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0228A" w14:textId="77777777" w:rsidR="00D42C6E" w:rsidRDefault="00D42C6E" w:rsidP="00D42C6E">
      <w:pPr>
        <w:spacing w:after="0"/>
        <w:jc w:val="right"/>
        <w:rPr>
          <w:rFonts w:cstheme="minorHAnsi"/>
        </w:rPr>
      </w:pPr>
      <w:r w:rsidRPr="00D42C6E">
        <w:rPr>
          <w:rFonts w:cstheme="minorHAnsi"/>
        </w:rPr>
        <w:t xml:space="preserve">Załącznik nr 1 do Zapytania ofertowego </w:t>
      </w:r>
    </w:p>
    <w:p w14:paraId="52040240" w14:textId="5C216402" w:rsidR="00D42C6E" w:rsidRPr="00D42C6E" w:rsidRDefault="00315E45" w:rsidP="00D42C6E">
      <w:pPr>
        <w:spacing w:after="0"/>
        <w:jc w:val="right"/>
        <w:rPr>
          <w:b/>
          <w:bCs/>
        </w:rPr>
      </w:pPr>
      <w:r>
        <w:rPr>
          <w:rFonts w:cstheme="minorHAnsi"/>
        </w:rPr>
        <w:t>z dnia 2</w:t>
      </w:r>
      <w:r w:rsidR="00781A16">
        <w:rPr>
          <w:rFonts w:cstheme="minorHAnsi"/>
        </w:rPr>
        <w:t>1</w:t>
      </w:r>
      <w:r>
        <w:rPr>
          <w:rFonts w:cstheme="minorHAnsi"/>
        </w:rPr>
        <w:t>.04.2026 r.</w:t>
      </w:r>
    </w:p>
    <w:p w14:paraId="35CC6526" w14:textId="2F235E54" w:rsidR="00D42C6E" w:rsidRDefault="00D42C6E" w:rsidP="00952ECA">
      <w:pPr>
        <w:spacing w:before="20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FORMULARZ OFERTOWY</w:t>
      </w:r>
    </w:p>
    <w:p w14:paraId="00C6B4E1" w14:textId="6379D8D6" w:rsidR="00D063FE" w:rsidRPr="00D063FE" w:rsidRDefault="00D063FE" w:rsidP="00D063FE">
      <w:pPr>
        <w:spacing w:before="200" w:after="120"/>
      </w:pPr>
      <w:r>
        <w:t xml:space="preserve">Dane </w:t>
      </w:r>
      <w:r w:rsidR="009156AE">
        <w:t>Wykonawcy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514"/>
      </w:tblGrid>
      <w:tr w:rsidR="00F6241E" w14:paraId="235C0E75" w14:textId="77777777" w:rsidTr="00EB798A">
        <w:trPr>
          <w:trHeight w:val="416"/>
        </w:trPr>
        <w:tc>
          <w:tcPr>
            <w:tcW w:w="2405" w:type="dxa"/>
            <w:shd w:val="clear" w:color="auto" w:fill="F2F2F2" w:themeFill="background1" w:themeFillShade="F2"/>
          </w:tcPr>
          <w:p w14:paraId="1815AA03" w14:textId="55277E47" w:rsidR="00F6241E" w:rsidRPr="00F6241E" w:rsidRDefault="00F6241E" w:rsidP="00F6241E">
            <w:pPr>
              <w:spacing w:before="120" w:after="120"/>
              <w:rPr>
                <w:b/>
                <w:bCs/>
              </w:rPr>
            </w:pPr>
            <w:r w:rsidRPr="00F6241E">
              <w:rPr>
                <w:b/>
                <w:bCs/>
              </w:rPr>
              <w:t>Nazwa</w:t>
            </w:r>
          </w:p>
        </w:tc>
        <w:tc>
          <w:tcPr>
            <w:tcW w:w="6514" w:type="dxa"/>
          </w:tcPr>
          <w:p w14:paraId="1227FE86" w14:textId="77777777" w:rsidR="00F6241E" w:rsidRDefault="00F6241E" w:rsidP="00F6241E">
            <w:pPr>
              <w:spacing w:before="120" w:after="120"/>
            </w:pPr>
          </w:p>
        </w:tc>
      </w:tr>
      <w:tr w:rsidR="00F6241E" w14:paraId="0A320332" w14:textId="77777777" w:rsidTr="00EB798A">
        <w:tc>
          <w:tcPr>
            <w:tcW w:w="2405" w:type="dxa"/>
            <w:shd w:val="clear" w:color="auto" w:fill="F2F2F2" w:themeFill="background1" w:themeFillShade="F2"/>
          </w:tcPr>
          <w:p w14:paraId="1DA365B0" w14:textId="2339F779" w:rsidR="00F6241E" w:rsidRPr="00F6241E" w:rsidRDefault="00F6241E" w:rsidP="00F6241E">
            <w:pPr>
              <w:spacing w:before="120" w:after="120"/>
              <w:rPr>
                <w:b/>
                <w:bCs/>
              </w:rPr>
            </w:pPr>
            <w:r w:rsidRPr="00F6241E">
              <w:rPr>
                <w:b/>
                <w:bCs/>
              </w:rPr>
              <w:t>Adres</w:t>
            </w:r>
          </w:p>
        </w:tc>
        <w:tc>
          <w:tcPr>
            <w:tcW w:w="6514" w:type="dxa"/>
          </w:tcPr>
          <w:p w14:paraId="2080D9D8" w14:textId="3CAE04F1" w:rsidR="00F6241E" w:rsidRDefault="00F6241E" w:rsidP="00F6241E">
            <w:pPr>
              <w:spacing w:before="120" w:after="120"/>
            </w:pPr>
          </w:p>
        </w:tc>
      </w:tr>
      <w:tr w:rsidR="00F6241E" w14:paraId="126BEAC6" w14:textId="77777777" w:rsidTr="00EB798A">
        <w:tc>
          <w:tcPr>
            <w:tcW w:w="2405" w:type="dxa"/>
            <w:shd w:val="clear" w:color="auto" w:fill="F2F2F2" w:themeFill="background1" w:themeFillShade="F2"/>
          </w:tcPr>
          <w:p w14:paraId="3BB152D5" w14:textId="01D79BAD" w:rsidR="00F6241E" w:rsidRPr="00F6241E" w:rsidRDefault="00F6241E" w:rsidP="00F6241E">
            <w:pPr>
              <w:spacing w:before="120" w:after="120"/>
              <w:rPr>
                <w:b/>
                <w:bCs/>
              </w:rPr>
            </w:pPr>
            <w:r w:rsidRPr="00F6241E">
              <w:rPr>
                <w:b/>
                <w:bCs/>
              </w:rPr>
              <w:t>NIP</w:t>
            </w:r>
          </w:p>
        </w:tc>
        <w:tc>
          <w:tcPr>
            <w:tcW w:w="6514" w:type="dxa"/>
          </w:tcPr>
          <w:p w14:paraId="1CC37BAA" w14:textId="77777777" w:rsidR="00F6241E" w:rsidRDefault="00F6241E" w:rsidP="00F6241E">
            <w:pPr>
              <w:spacing w:before="120" w:after="120"/>
            </w:pPr>
          </w:p>
        </w:tc>
      </w:tr>
      <w:tr w:rsidR="00F6241E" w14:paraId="4BA0301C" w14:textId="77777777" w:rsidTr="00EB798A">
        <w:tc>
          <w:tcPr>
            <w:tcW w:w="2405" w:type="dxa"/>
            <w:shd w:val="clear" w:color="auto" w:fill="F2F2F2" w:themeFill="background1" w:themeFillShade="F2"/>
          </w:tcPr>
          <w:p w14:paraId="511A6261" w14:textId="477BF099" w:rsidR="00F6241E" w:rsidRPr="00F6241E" w:rsidRDefault="00F6241E" w:rsidP="00F6241E">
            <w:pPr>
              <w:spacing w:before="120" w:after="120"/>
              <w:rPr>
                <w:b/>
                <w:bCs/>
              </w:rPr>
            </w:pPr>
            <w:r w:rsidRPr="00F6241E">
              <w:rPr>
                <w:b/>
                <w:bCs/>
              </w:rPr>
              <w:t>telefon</w:t>
            </w:r>
          </w:p>
        </w:tc>
        <w:tc>
          <w:tcPr>
            <w:tcW w:w="6514" w:type="dxa"/>
          </w:tcPr>
          <w:p w14:paraId="7C3D02C5" w14:textId="61DFC7F7" w:rsidR="00F6241E" w:rsidRDefault="00F6241E" w:rsidP="00F6241E">
            <w:pPr>
              <w:spacing w:before="120" w:after="120"/>
            </w:pPr>
          </w:p>
        </w:tc>
      </w:tr>
      <w:tr w:rsidR="00F6241E" w14:paraId="78BEBBD9" w14:textId="77777777" w:rsidTr="00EB798A">
        <w:tc>
          <w:tcPr>
            <w:tcW w:w="2405" w:type="dxa"/>
            <w:shd w:val="clear" w:color="auto" w:fill="F2F2F2" w:themeFill="background1" w:themeFillShade="F2"/>
          </w:tcPr>
          <w:p w14:paraId="5B62756A" w14:textId="78C9F2A0" w:rsidR="00F6241E" w:rsidRPr="00F6241E" w:rsidRDefault="00F6241E" w:rsidP="00F6241E">
            <w:pPr>
              <w:spacing w:before="120" w:after="120"/>
              <w:rPr>
                <w:b/>
                <w:bCs/>
              </w:rPr>
            </w:pPr>
            <w:r w:rsidRPr="00F6241E">
              <w:rPr>
                <w:b/>
                <w:bCs/>
              </w:rPr>
              <w:t>e-mail</w:t>
            </w:r>
          </w:p>
        </w:tc>
        <w:tc>
          <w:tcPr>
            <w:tcW w:w="6514" w:type="dxa"/>
          </w:tcPr>
          <w:p w14:paraId="6B3F5C24" w14:textId="6A376F22" w:rsidR="00F6241E" w:rsidRDefault="00F6241E" w:rsidP="00F6241E">
            <w:pPr>
              <w:spacing w:before="120" w:after="120"/>
            </w:pPr>
          </w:p>
        </w:tc>
      </w:tr>
    </w:tbl>
    <w:p w14:paraId="378CCA72" w14:textId="7C59F6A4" w:rsidR="00470D72" w:rsidRDefault="00F6241E" w:rsidP="00470D72">
      <w:pPr>
        <w:spacing w:before="200" w:after="200"/>
        <w:jc w:val="both"/>
        <w:rPr>
          <w:b/>
          <w:bCs/>
          <w:iCs/>
        </w:rPr>
      </w:pPr>
      <w:r>
        <w:t xml:space="preserve">Niniejszym, po zapoznaniu się z treścią zapytania ofertowego oraz jego załącznikami w postępowaniu na </w:t>
      </w:r>
      <w:r w:rsidR="009156AE">
        <w:rPr>
          <w:b/>
          <w:bCs/>
        </w:rPr>
        <w:t xml:space="preserve">dostawę </w:t>
      </w:r>
      <w:r w:rsidR="00315E45" w:rsidRPr="00822D2A">
        <w:rPr>
          <w:b/>
          <w:bCs/>
        </w:rPr>
        <w:t xml:space="preserve">sprzętu komputerowego – komputery </w:t>
      </w:r>
      <w:proofErr w:type="spellStart"/>
      <w:r w:rsidR="00315E45" w:rsidRPr="00822D2A">
        <w:rPr>
          <w:b/>
          <w:bCs/>
        </w:rPr>
        <w:t>All</w:t>
      </w:r>
      <w:proofErr w:type="spellEnd"/>
      <w:r w:rsidR="00315E45" w:rsidRPr="00822D2A">
        <w:rPr>
          <w:b/>
          <w:bCs/>
        </w:rPr>
        <w:t>-In-One</w:t>
      </w:r>
      <w:r w:rsidR="00A14F74">
        <w:rPr>
          <w:b/>
          <w:bCs/>
        </w:rPr>
        <w:t>,</w:t>
      </w:r>
      <w:r w:rsidRPr="00B274CE">
        <w:rPr>
          <w:b/>
          <w:bCs/>
        </w:rPr>
        <w:t xml:space="preserve"> </w:t>
      </w:r>
      <w:r w:rsidR="00470D72">
        <w:t>oferujemy wykonanie przedmiotu zamówienia za cenę: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1985"/>
        <w:gridCol w:w="4532"/>
      </w:tblGrid>
      <w:tr w:rsidR="000210E9" w:rsidRPr="0027034B" w14:paraId="7E960EAB" w14:textId="77777777" w:rsidTr="00F6241E">
        <w:trPr>
          <w:trHeight w:val="59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80224B" w14:textId="01745B33" w:rsidR="000210E9" w:rsidRPr="00FD6D7B" w:rsidRDefault="004323DA" w:rsidP="000210E9">
            <w:pPr>
              <w:pStyle w:val="Bezodstpw1"/>
              <w:spacing w:line="276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Cena </w:t>
            </w:r>
            <w:r w:rsidR="000210E9">
              <w:rPr>
                <w:rFonts w:asciiTheme="minorHAnsi" w:hAnsiTheme="minorHAnsi" w:cstheme="minorHAnsi"/>
                <w:b/>
                <w:bCs/>
                <w:iCs/>
              </w:rPr>
              <w:t>netto</w:t>
            </w:r>
          </w:p>
        </w:tc>
        <w:tc>
          <w:tcPr>
            <w:tcW w:w="6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6EC4" w14:textId="3EB89EC0" w:rsidR="000210E9" w:rsidRDefault="000210E9" w:rsidP="000210E9">
            <w:pPr>
              <w:pStyle w:val="Bezodstpw1"/>
              <w:spacing w:line="276" w:lineRule="auto"/>
              <w:jc w:val="right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PLN</w:t>
            </w:r>
          </w:p>
        </w:tc>
      </w:tr>
      <w:tr w:rsidR="000210E9" w:rsidRPr="0027034B" w14:paraId="7981B380" w14:textId="77777777" w:rsidTr="00F6241E">
        <w:trPr>
          <w:trHeight w:val="556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4FCCE1" w14:textId="77777777" w:rsidR="000210E9" w:rsidRPr="00FD6D7B" w:rsidRDefault="000210E9" w:rsidP="000210E9">
            <w:pPr>
              <w:pStyle w:val="Bezodstpw1"/>
              <w:spacing w:line="276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 w:rsidRPr="00FD6D7B">
              <w:rPr>
                <w:rFonts w:asciiTheme="minorHAnsi" w:hAnsiTheme="minorHAnsi" w:cstheme="minorHAnsi"/>
                <w:b/>
                <w:bCs/>
                <w:iCs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39082" w14:textId="127C0BA2" w:rsidR="000210E9" w:rsidRPr="00F6241E" w:rsidRDefault="000210E9" w:rsidP="000210E9">
            <w:pPr>
              <w:pStyle w:val="Bezodstpw1"/>
              <w:spacing w:line="276" w:lineRule="auto"/>
              <w:jc w:val="right"/>
              <w:rPr>
                <w:iCs/>
              </w:rPr>
            </w:pPr>
            <w:r w:rsidRPr="00F6241E">
              <w:rPr>
                <w:iCs/>
              </w:rPr>
              <w:t xml:space="preserve">% 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B8A9F" w14:textId="5953DF89" w:rsidR="000210E9" w:rsidRPr="00F6241E" w:rsidRDefault="000210E9" w:rsidP="000210E9">
            <w:pPr>
              <w:pStyle w:val="Bezodstpw1"/>
              <w:spacing w:line="276" w:lineRule="auto"/>
              <w:jc w:val="right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PLN</w:t>
            </w:r>
          </w:p>
        </w:tc>
      </w:tr>
      <w:tr w:rsidR="000210E9" w:rsidRPr="0027034B" w14:paraId="1F0DFD85" w14:textId="77777777" w:rsidTr="006C5AB7">
        <w:trPr>
          <w:trHeight w:val="558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D0291C" w14:textId="67DB5B63" w:rsidR="000210E9" w:rsidRPr="00FD6D7B" w:rsidRDefault="004323DA" w:rsidP="000210E9">
            <w:pPr>
              <w:pStyle w:val="Bezodstpw1"/>
              <w:spacing w:line="276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Cena </w:t>
            </w:r>
            <w:r w:rsidR="000210E9" w:rsidRPr="00FD6D7B">
              <w:rPr>
                <w:rFonts w:asciiTheme="minorHAnsi" w:hAnsiTheme="minorHAnsi" w:cstheme="minorHAnsi"/>
                <w:b/>
                <w:bCs/>
                <w:iCs/>
              </w:rPr>
              <w:t xml:space="preserve">brutto </w:t>
            </w:r>
          </w:p>
        </w:tc>
        <w:tc>
          <w:tcPr>
            <w:tcW w:w="6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1DD" w14:textId="76223DAC" w:rsidR="000210E9" w:rsidRPr="00F6241E" w:rsidRDefault="000210E9" w:rsidP="000210E9">
            <w:pPr>
              <w:pStyle w:val="Bezodstpw1"/>
              <w:spacing w:line="276" w:lineRule="auto"/>
              <w:jc w:val="right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PLN</w:t>
            </w:r>
            <w:r>
              <w:rPr>
                <w:rFonts w:asciiTheme="minorHAnsi" w:hAnsiTheme="minorHAnsi" w:cstheme="minorHAnsi"/>
                <w:iCs/>
              </w:rPr>
              <w:br/>
              <w:t>(słownie: …………………………………………………………………………………………….)</w:t>
            </w:r>
          </w:p>
        </w:tc>
      </w:tr>
    </w:tbl>
    <w:p w14:paraId="5767C799" w14:textId="2524ED99" w:rsidR="00126E4C" w:rsidRDefault="00126E4C" w:rsidP="00E523D1">
      <w:pPr>
        <w:spacing w:before="240"/>
        <w:ind w:hanging="2"/>
        <w:jc w:val="both"/>
      </w:pPr>
      <w:r w:rsidRPr="00126E4C">
        <w:rPr>
          <w:b/>
          <w:bCs/>
        </w:rPr>
        <w:t>Okres gwarancji</w:t>
      </w:r>
      <w:r w:rsidR="00831FF8">
        <w:rPr>
          <w:b/>
          <w:bCs/>
        </w:rPr>
        <w:t xml:space="preserve"> </w:t>
      </w:r>
      <w:r w:rsidR="00315E45">
        <w:rPr>
          <w:b/>
          <w:bCs/>
        </w:rPr>
        <w:t>(w latach</w:t>
      </w:r>
      <w:r w:rsidR="00831FF8">
        <w:rPr>
          <w:b/>
          <w:bCs/>
        </w:rPr>
        <w:t>)</w:t>
      </w:r>
      <w:r w:rsidRPr="00126E4C">
        <w:rPr>
          <w:b/>
          <w:bCs/>
        </w:rPr>
        <w:t>:</w:t>
      </w:r>
      <w:r>
        <w:t xml:space="preserve"> ………………………………………..</w:t>
      </w:r>
    </w:p>
    <w:p w14:paraId="51828BD2" w14:textId="2D07522B" w:rsidR="00E523D1" w:rsidRDefault="00E523D1" w:rsidP="00E523D1">
      <w:pPr>
        <w:spacing w:before="240"/>
        <w:ind w:hanging="2"/>
        <w:jc w:val="both"/>
      </w:pPr>
      <w:r>
        <w:t>Podpisując niniejszą Ofertę oświadczam</w:t>
      </w:r>
      <w:r w:rsidR="00F57A7D">
        <w:t>y</w:t>
      </w:r>
      <w:r>
        <w:t xml:space="preserve"> jednocześnie, że:</w:t>
      </w:r>
    </w:p>
    <w:p w14:paraId="2DBEB06E" w14:textId="1EA74871" w:rsidR="009218DD" w:rsidRDefault="009218DD" w:rsidP="00E523D1">
      <w:pPr>
        <w:pStyle w:val="Akapitzlist"/>
        <w:numPr>
          <w:ilvl w:val="0"/>
          <w:numId w:val="22"/>
        </w:numPr>
        <w:spacing w:before="60" w:after="0" w:line="240" w:lineRule="auto"/>
        <w:jc w:val="both"/>
      </w:pPr>
      <w:r>
        <w:t>W</w:t>
      </w:r>
      <w:r w:rsidRPr="009218DD">
        <w:t xml:space="preserve"> pełni akceptuj</w:t>
      </w:r>
      <w:r>
        <w:t>emy</w:t>
      </w:r>
      <w:r w:rsidRPr="009218DD">
        <w:t xml:space="preserve"> oraz spełniam</w:t>
      </w:r>
      <w:r>
        <w:t>y</w:t>
      </w:r>
      <w:r w:rsidRPr="009218DD">
        <w:t xml:space="preserve"> wszystkie wymienione warunki udziału w postępowaniu</w:t>
      </w:r>
      <w:r>
        <w:t>.</w:t>
      </w:r>
    </w:p>
    <w:p w14:paraId="4178245B" w14:textId="07834A26" w:rsidR="00E523D1" w:rsidRDefault="00E523D1" w:rsidP="00E523D1">
      <w:pPr>
        <w:pStyle w:val="Akapitzlist"/>
        <w:numPr>
          <w:ilvl w:val="0"/>
          <w:numId w:val="22"/>
        </w:numPr>
        <w:spacing w:before="60" w:after="0" w:line="240" w:lineRule="auto"/>
        <w:jc w:val="both"/>
      </w:pPr>
      <w:r>
        <w:t>Uważamy się związani ofertą przez okres 30 dni od dnia jej przesłania.</w:t>
      </w:r>
    </w:p>
    <w:p w14:paraId="391798B1" w14:textId="781B4B3B" w:rsidR="00E523D1" w:rsidRDefault="00452062" w:rsidP="00E523D1">
      <w:pPr>
        <w:pStyle w:val="Akapitzlist"/>
        <w:numPr>
          <w:ilvl w:val="0"/>
          <w:numId w:val="22"/>
        </w:numPr>
        <w:spacing w:before="60" w:after="0" w:line="240" w:lineRule="auto"/>
        <w:jc w:val="both"/>
      </w:pPr>
      <w:r>
        <w:t xml:space="preserve">Po zapoznaniu z </w:t>
      </w:r>
      <w:r w:rsidR="003F3CEC">
        <w:t>treścią zapytania ofertowego</w:t>
      </w:r>
      <w:r w:rsidR="00E523D1">
        <w:t xml:space="preserve"> nie wnosimy do </w:t>
      </w:r>
      <w:r>
        <w:t>nich</w:t>
      </w:r>
      <w:r w:rsidR="00E523D1">
        <w:t xml:space="preserve"> zastrzeżeń</w:t>
      </w:r>
      <w:r w:rsidR="003F3CEC">
        <w:t xml:space="preserve"> i przyjmujemy warunki w nim zawarte</w:t>
      </w:r>
      <w:r w:rsidR="00E523D1">
        <w:t>.</w:t>
      </w:r>
    </w:p>
    <w:p w14:paraId="59498BC7" w14:textId="103BF8AA" w:rsidR="00E523D1" w:rsidRDefault="00EB6CBD" w:rsidP="00E523D1">
      <w:pPr>
        <w:pStyle w:val="Akapitzlist"/>
        <w:numPr>
          <w:ilvl w:val="0"/>
          <w:numId w:val="22"/>
        </w:numPr>
        <w:spacing w:before="60" w:after="0" w:line="240" w:lineRule="auto"/>
        <w:jc w:val="both"/>
      </w:pPr>
      <w:r>
        <w:t xml:space="preserve">W </w:t>
      </w:r>
      <w:r w:rsidR="00452062">
        <w:t>przypadku</w:t>
      </w:r>
      <w:r>
        <w:t xml:space="preserve"> wybrania naszej oferty </w:t>
      </w:r>
      <w:r w:rsidR="00452062">
        <w:t>z</w:t>
      </w:r>
      <w:r w:rsidR="00E523D1">
        <w:t>obowiązujemy się wykonać przedmiot zamówienia zgodnie z</w:t>
      </w:r>
      <w:r w:rsidR="00452062">
        <w:t>e</w:t>
      </w:r>
      <w:r w:rsidR="00E523D1">
        <w:t xml:space="preserve"> wszystkimi wymaganiami zawartymi w zapytaniu ofertowym.</w:t>
      </w:r>
    </w:p>
    <w:p w14:paraId="00F7EDB1" w14:textId="1B078FFB" w:rsidR="00204348" w:rsidRDefault="00452062" w:rsidP="00A50CEB">
      <w:pPr>
        <w:pStyle w:val="Akapitzlist"/>
        <w:numPr>
          <w:ilvl w:val="0"/>
          <w:numId w:val="22"/>
        </w:numPr>
        <w:spacing w:before="60" w:after="0" w:line="240" w:lineRule="auto"/>
        <w:jc w:val="both"/>
      </w:pPr>
      <w:r>
        <w:t>N</w:t>
      </w:r>
      <w:r w:rsidR="00952ECA">
        <w:t>ie ma podstaw do wykluczenia mnie/nas z postępowania o udzielenie zamówienia z uwagi na powiązania osobowe lub kapitałowe z Zamawiającym</w:t>
      </w:r>
      <w:r w:rsidR="005E38F5">
        <w:t>,</w:t>
      </w:r>
      <w:r w:rsidR="005E38F5" w:rsidRPr="005E38F5">
        <w:t xml:space="preserve"> tj. wzajemne powiązania między Zamawiającym lub osobami upoważnionymi do zaciągania zobowiązań w imieniu Zamawiającego lub osobami wykonującymi w imieniu Zamawiającego czynności związane z przygotowaniami i przeprowadzeniem procedury wyboru Wykonawcy a Wykonawcą, polegające w szczególności na:</w:t>
      </w:r>
    </w:p>
    <w:p w14:paraId="498FC86D" w14:textId="77777777" w:rsidR="00952ECA" w:rsidRPr="00717F82" w:rsidRDefault="00952ECA" w:rsidP="003F3E32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rFonts w:cstheme="minorHAnsi"/>
        </w:rPr>
      </w:pPr>
      <w:r w:rsidRPr="00717F82">
        <w:rPr>
          <w:rFonts w:cstheme="minorHAnsi"/>
        </w:rPr>
        <w:t xml:space="preserve">uczestniczeniu w spółce jako wspólnik spółki cywilnej lub osobowej; </w:t>
      </w:r>
    </w:p>
    <w:p w14:paraId="2C08E766" w14:textId="77777777" w:rsidR="00952ECA" w:rsidRPr="00717F82" w:rsidRDefault="00952ECA" w:rsidP="003F3E32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rFonts w:cstheme="minorHAnsi"/>
        </w:rPr>
      </w:pPr>
      <w:r w:rsidRPr="00717F82">
        <w:rPr>
          <w:rFonts w:cstheme="minorHAnsi"/>
        </w:rPr>
        <w:t xml:space="preserve">posiadaniu co najmniej 10% udziałów lub akcji; </w:t>
      </w:r>
    </w:p>
    <w:p w14:paraId="6CA1F9CF" w14:textId="77777777" w:rsidR="00952ECA" w:rsidRPr="00717F82" w:rsidRDefault="00952ECA" w:rsidP="003F3E32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rFonts w:cstheme="minorHAnsi"/>
        </w:rPr>
      </w:pPr>
      <w:r w:rsidRPr="00717F82">
        <w:rPr>
          <w:rFonts w:cstheme="minorHAnsi"/>
        </w:rPr>
        <w:t xml:space="preserve">pełnieniu funkcji: członka organu zarządzającego lub nadzorczego, prokurenta, pełnomocnika; </w:t>
      </w:r>
    </w:p>
    <w:p w14:paraId="1CF97E86" w14:textId="77777777" w:rsidR="00952ECA" w:rsidRDefault="00952ECA" w:rsidP="003F3E32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rFonts w:cstheme="minorHAnsi"/>
        </w:rPr>
      </w:pPr>
      <w:r w:rsidRPr="00717F82">
        <w:rPr>
          <w:rFonts w:cstheme="minorHAnsi"/>
        </w:rPr>
        <w:lastRenderedPageBreak/>
        <w:t xml:space="preserve">pozostawaniu w związku małżeńskim, w stosunku pokrewieństwa lub powinowactwa w linii prostej, pokrewieństwa drugiego stopnia lub powinowactwa drugiego stopnia w linii bocznej lub stosunku przysposobienia, opieki lub kurateli. </w:t>
      </w:r>
    </w:p>
    <w:p w14:paraId="5EA2354D" w14:textId="24B6F52A" w:rsidR="0027387B" w:rsidRDefault="0027387B" w:rsidP="0027387B">
      <w:pPr>
        <w:spacing w:after="120" w:line="240" w:lineRule="auto"/>
        <w:jc w:val="both"/>
        <w:rPr>
          <w:rFonts w:cstheme="minorHAnsi"/>
        </w:rPr>
      </w:pPr>
      <w:r>
        <w:rPr>
          <w:rFonts w:cstheme="minorHAnsi"/>
        </w:rPr>
        <w:t>6. Oferowany</w:t>
      </w:r>
      <w:r w:rsidRPr="0027387B">
        <w:rPr>
          <w:rFonts w:cstheme="minorHAnsi"/>
        </w:rPr>
        <w:t xml:space="preserve"> sprzęt </w:t>
      </w:r>
      <w:r>
        <w:rPr>
          <w:rFonts w:cstheme="minorHAnsi"/>
        </w:rPr>
        <w:t xml:space="preserve">jest </w:t>
      </w:r>
      <w:r w:rsidRPr="0027387B">
        <w:rPr>
          <w:rFonts w:cstheme="minorHAnsi"/>
        </w:rPr>
        <w:t xml:space="preserve">fabrycznie nowy, nieużywany, </w:t>
      </w:r>
      <w:proofErr w:type="spellStart"/>
      <w:r w:rsidRPr="0027387B">
        <w:rPr>
          <w:rFonts w:cstheme="minorHAnsi"/>
        </w:rPr>
        <w:t>niepowystawowy</w:t>
      </w:r>
      <w:proofErr w:type="spellEnd"/>
      <w:r w:rsidRPr="0027387B">
        <w:rPr>
          <w:rFonts w:cstheme="minorHAnsi"/>
        </w:rPr>
        <w:t xml:space="preserve"> oraz niepochodzący z procesów odnowienia (</w:t>
      </w:r>
      <w:proofErr w:type="spellStart"/>
      <w:r w:rsidRPr="0027387B">
        <w:rPr>
          <w:rFonts w:cstheme="minorHAnsi"/>
        </w:rPr>
        <w:t>refurbished</w:t>
      </w:r>
      <w:proofErr w:type="spellEnd"/>
      <w:r>
        <w:rPr>
          <w:rFonts w:cstheme="minorHAnsi"/>
        </w:rPr>
        <w:t>).</w:t>
      </w:r>
    </w:p>
    <w:p w14:paraId="722AAA96" w14:textId="77777777" w:rsidR="0027387B" w:rsidRPr="0027387B" w:rsidRDefault="0027387B" w:rsidP="0027387B">
      <w:pPr>
        <w:spacing w:after="120" w:line="240" w:lineRule="auto"/>
        <w:jc w:val="both"/>
        <w:rPr>
          <w:rFonts w:cstheme="minorHAnsi"/>
        </w:rPr>
      </w:pPr>
    </w:p>
    <w:p w14:paraId="011CE878" w14:textId="77777777" w:rsidR="005E38F5" w:rsidRDefault="005E38F5" w:rsidP="001349B7">
      <w:pPr>
        <w:spacing w:line="276" w:lineRule="auto"/>
        <w:jc w:val="both"/>
        <w:rPr>
          <w:rFonts w:cstheme="minorHAnsi"/>
        </w:rPr>
      </w:pPr>
    </w:p>
    <w:p w14:paraId="514069B0" w14:textId="77777777" w:rsidR="005E38F5" w:rsidRDefault="005E38F5" w:rsidP="001349B7">
      <w:pPr>
        <w:spacing w:line="276" w:lineRule="auto"/>
        <w:jc w:val="both"/>
        <w:rPr>
          <w:rFonts w:cstheme="minorHAnsi"/>
        </w:rPr>
      </w:pPr>
    </w:p>
    <w:p w14:paraId="6C5E7890" w14:textId="77777777" w:rsidR="005E38F5" w:rsidRDefault="005E38F5" w:rsidP="005E38F5">
      <w:pPr>
        <w:pStyle w:val="Akapitzlist"/>
        <w:spacing w:after="0"/>
        <w:ind w:left="360"/>
      </w:pPr>
      <w:r>
        <w:t>………………………………………………………</w:t>
      </w:r>
      <w:r>
        <w:tab/>
      </w:r>
      <w:r>
        <w:tab/>
      </w:r>
      <w:r>
        <w:tab/>
        <w:t>………………………………………………………</w:t>
      </w:r>
    </w:p>
    <w:p w14:paraId="7F442BE9" w14:textId="06600E88" w:rsidR="005E38F5" w:rsidRPr="0059397E" w:rsidRDefault="005E38F5" w:rsidP="003D03C2">
      <w:pPr>
        <w:pStyle w:val="Akapitzlist"/>
        <w:spacing w:after="0"/>
        <w:ind w:left="5664" w:hanging="4956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Miejscowość, data</w:t>
      </w:r>
      <w:r>
        <w:rPr>
          <w:i/>
          <w:iCs/>
          <w:sz w:val="18"/>
          <w:szCs w:val="18"/>
        </w:rPr>
        <w:tab/>
        <w:t xml:space="preserve">podpis </w:t>
      </w:r>
      <w:r w:rsidR="003D03C2">
        <w:rPr>
          <w:i/>
          <w:iCs/>
          <w:sz w:val="18"/>
          <w:szCs w:val="18"/>
        </w:rPr>
        <w:t xml:space="preserve">osoby upoważnionej do reprezentowania </w:t>
      </w:r>
      <w:r w:rsidR="00F31223">
        <w:rPr>
          <w:i/>
          <w:iCs/>
          <w:sz w:val="18"/>
          <w:szCs w:val="18"/>
        </w:rPr>
        <w:t>W</w:t>
      </w:r>
      <w:r w:rsidR="003D03C2">
        <w:rPr>
          <w:i/>
          <w:iCs/>
          <w:sz w:val="18"/>
          <w:szCs w:val="18"/>
        </w:rPr>
        <w:t>ykonawcy</w:t>
      </w:r>
    </w:p>
    <w:p w14:paraId="41A67A59" w14:textId="77777777" w:rsidR="00F6241E" w:rsidRDefault="00F6241E" w:rsidP="001349B7">
      <w:pPr>
        <w:spacing w:line="276" w:lineRule="auto"/>
        <w:jc w:val="both"/>
        <w:rPr>
          <w:rFonts w:cstheme="minorHAnsi"/>
          <w:b/>
          <w:bCs/>
        </w:rPr>
      </w:pPr>
    </w:p>
    <w:p w14:paraId="7D916A37" w14:textId="77777777" w:rsidR="006E0933" w:rsidRDefault="006E0933" w:rsidP="001349B7">
      <w:pPr>
        <w:spacing w:line="276" w:lineRule="auto"/>
        <w:jc w:val="both"/>
        <w:rPr>
          <w:rFonts w:cstheme="minorHAnsi"/>
          <w:b/>
          <w:bCs/>
        </w:rPr>
      </w:pPr>
    </w:p>
    <w:p w14:paraId="1E2082D8" w14:textId="04FF09FA" w:rsidR="006E0933" w:rsidRDefault="006E0933" w:rsidP="00931FED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Załączniki</w:t>
      </w:r>
      <w:r w:rsidR="00931FED">
        <w:rPr>
          <w:rFonts w:cstheme="minorHAnsi"/>
          <w:b/>
          <w:bCs/>
        </w:rPr>
        <w:t>:</w:t>
      </w:r>
    </w:p>
    <w:p w14:paraId="1F557E15" w14:textId="412C73FC" w:rsidR="006E0933" w:rsidRPr="006E0933" w:rsidRDefault="006E0933" w:rsidP="00931FED">
      <w:pPr>
        <w:spacing w:after="0" w:line="276" w:lineRule="auto"/>
        <w:jc w:val="both"/>
        <w:rPr>
          <w:rFonts w:cstheme="minorHAnsi"/>
        </w:rPr>
      </w:pPr>
      <w:r w:rsidRPr="006E0933">
        <w:rPr>
          <w:rFonts w:cstheme="minorHAnsi"/>
        </w:rPr>
        <w:t>1.</w:t>
      </w:r>
      <w:r w:rsidR="0027387B">
        <w:rPr>
          <w:rFonts w:cstheme="minorHAnsi"/>
        </w:rPr>
        <w:t xml:space="preserve"> Formularz ofertowy</w:t>
      </w:r>
    </w:p>
    <w:p w14:paraId="178121CE" w14:textId="0BC9CB08" w:rsidR="006E0933" w:rsidRDefault="006E0933" w:rsidP="00931FED">
      <w:pPr>
        <w:spacing w:after="0" w:line="276" w:lineRule="auto"/>
        <w:jc w:val="both"/>
        <w:rPr>
          <w:rFonts w:cstheme="minorHAnsi"/>
        </w:rPr>
      </w:pPr>
      <w:r w:rsidRPr="006E0933">
        <w:rPr>
          <w:rFonts w:cstheme="minorHAnsi"/>
        </w:rPr>
        <w:t>2.</w:t>
      </w:r>
      <w:r w:rsidR="0027387B">
        <w:rPr>
          <w:rFonts w:cstheme="minorHAnsi"/>
        </w:rPr>
        <w:t xml:space="preserve"> Karty katalogowe</w:t>
      </w:r>
    </w:p>
    <w:p w14:paraId="2F5980C2" w14:textId="2F3417B8" w:rsidR="0027387B" w:rsidRDefault="0027387B" w:rsidP="00931FED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3 …………..</w:t>
      </w:r>
      <w:r w:rsidR="00462A8E">
        <w:rPr>
          <w:rFonts w:cstheme="minorHAnsi"/>
        </w:rPr>
        <w:t xml:space="preserve"> </w:t>
      </w:r>
    </w:p>
    <w:p w14:paraId="78ABE5DD" w14:textId="77777777" w:rsidR="0027387B" w:rsidRDefault="0027387B" w:rsidP="001349B7">
      <w:pPr>
        <w:spacing w:line="276" w:lineRule="auto"/>
        <w:jc w:val="both"/>
        <w:rPr>
          <w:rFonts w:cstheme="minorHAnsi"/>
        </w:rPr>
      </w:pPr>
    </w:p>
    <w:sectPr w:rsidR="0027387B" w:rsidSect="000C698A">
      <w:headerReference w:type="default" r:id="rId8"/>
      <w:footerReference w:type="default" r:id="rId9"/>
      <w:pgSz w:w="11906" w:h="16838"/>
      <w:pgMar w:top="1135" w:right="1560" w:bottom="1417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5B0D9" w14:textId="77777777" w:rsidR="005B7945" w:rsidRDefault="005B7945">
      <w:pPr>
        <w:spacing w:after="0" w:line="240" w:lineRule="auto"/>
      </w:pPr>
      <w:r>
        <w:separator/>
      </w:r>
    </w:p>
  </w:endnote>
  <w:endnote w:type="continuationSeparator" w:id="0">
    <w:p w14:paraId="25BAA59F" w14:textId="77777777" w:rsidR="005B7945" w:rsidRDefault="005B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CID Font+ F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ID Font+ F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charset w:val="00"/>
    <w:family w:val="auto"/>
    <w:pitch w:val="default"/>
  </w:font>
  <w:font w:name="Cerebri Sans Book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5F5B" w14:textId="77777777" w:rsidR="00E50D9F" w:rsidRDefault="009C1F66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6A2EC31" wp14:editId="034BC170">
              <wp:simplePos x="0" y="0"/>
              <wp:positionH relativeFrom="page">
                <wp:posOffset>0</wp:posOffset>
              </wp:positionH>
              <wp:positionV relativeFrom="paragraph">
                <wp:posOffset>-30480</wp:posOffset>
              </wp:positionV>
              <wp:extent cx="7563838" cy="540990"/>
              <wp:effectExtent l="0" t="0" r="0" b="0"/>
              <wp:wrapNone/>
              <wp:docPr id="178735316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t="89046" b="5899"/>
                      <a:stretch/>
                    </pic:blipFill>
                    <pic:spPr bwMode="auto">
                      <a:xfrm>
                        <a:off x="0" y="0"/>
                        <a:ext cx="7563838" cy="540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8240;o:allowoverlap:true;o:allowincell:true;mso-position-horizontal-relative:page;margin-left:0.00pt;mso-position-horizontal:absolute;mso-position-vertical-relative:text;margin-top:-2.40pt;mso-position-vertical:absolute;width:595.58pt;height:42.60pt;mso-wrap-distance-left:9.00pt;mso-wrap-distance-top:0.00pt;mso-wrap-distance-right:9.00pt;mso-wrap-distance-bottom:0.00pt;z-index:1;" stroked="f">
              <v:imagedata r:id="rId2" o:title="" croptop="58357f" cropleft="0f" cropbottom="3866f" cropright="0f"/>
              <o:lock v:ext="edit" rotation="t"/>
            </v:shape>
          </w:pict>
        </mc:Fallback>
      </mc:AlternateContent>
    </w:r>
  </w:p>
  <w:p w14:paraId="31990299" w14:textId="77777777" w:rsidR="00E50D9F" w:rsidRDefault="009C1F66">
    <w:pPr>
      <w:pStyle w:val="Stopka"/>
      <w:rPr>
        <w:rFonts w:ascii="Cerebri Sans Book" w:hAnsi="Cerebri Sans Book"/>
        <w:color w:val="FFFFFF" w:themeColor="background1"/>
      </w:rPr>
    </w:pPr>
    <w:r>
      <w:rPr>
        <w:rFonts w:ascii="Cerebri Sans Book" w:hAnsi="Cerebri Sans Book"/>
        <w:color w:val="FFFFFF" w:themeColor="background1"/>
      </w:rPr>
      <w:t xml:space="preserve">                                                    ZASŁUGUJESZ NA SZCZĘŚCIE</w:t>
    </w:r>
  </w:p>
  <w:p w14:paraId="56056792" w14:textId="77777777" w:rsidR="00E50D9F" w:rsidRDefault="00E50D9F">
    <w:pPr>
      <w:pStyle w:val="Stopka"/>
    </w:pPr>
  </w:p>
  <w:p w14:paraId="28632A87" w14:textId="77777777" w:rsidR="00E50D9F" w:rsidRDefault="009C1F66">
    <w:pPr>
      <w:pStyle w:val="Stopka"/>
      <w:jc w:val="center"/>
      <w:rPr>
        <w:rFonts w:ascii="Cerebri Sans Book" w:hAnsi="Cerebri Sans Book"/>
      </w:rPr>
    </w:pPr>
    <w:proofErr w:type="spellStart"/>
    <w:r>
      <w:rPr>
        <w:rFonts w:ascii="Cerebri Sans Book" w:hAnsi="Cerebri Sans Book"/>
      </w:rPr>
      <w:t>Fractal</w:t>
    </w:r>
    <w:proofErr w:type="spellEnd"/>
    <w:r>
      <w:rPr>
        <w:rFonts w:ascii="Cerebri Sans Book" w:hAnsi="Cerebri Sans Book"/>
      </w:rPr>
      <w:t xml:space="preserve"> </w:t>
    </w:r>
    <w:proofErr w:type="spellStart"/>
    <w:r>
      <w:rPr>
        <w:rFonts w:ascii="Cerebri Sans Book" w:hAnsi="Cerebri Sans Book"/>
      </w:rPr>
      <w:t>Concept</w:t>
    </w:r>
    <w:proofErr w:type="spellEnd"/>
    <w:r>
      <w:rPr>
        <w:rFonts w:ascii="Cerebri Sans Book" w:hAnsi="Cerebri Sans Book"/>
      </w:rPr>
      <w:t xml:space="preserve"> Sp. z o.o.| NIP: </w:t>
    </w:r>
    <w:r>
      <w:rPr>
        <w:rFonts w:ascii="Cerebri Sans Book" w:hAnsi="Cerebri Sans Book"/>
        <w:color w:val="000000" w:themeColor="text1"/>
        <w:sz w:val="23"/>
        <w:szCs w:val="23"/>
        <w:shd w:val="clear" w:color="auto" w:fill="FFFFFF"/>
      </w:rPr>
      <w:t>521</w:t>
    </w:r>
    <w:r>
      <w:rPr>
        <w:rFonts w:ascii="Cambria" w:hAnsi="Cambria" w:cs="Cambria"/>
        <w:color w:val="000000" w:themeColor="text1"/>
        <w:sz w:val="23"/>
        <w:szCs w:val="23"/>
        <w:shd w:val="clear" w:color="auto" w:fill="FFFFFF"/>
      </w:rPr>
      <w:t> </w:t>
    </w:r>
    <w:r>
      <w:rPr>
        <w:rFonts w:ascii="Cerebri Sans Book" w:hAnsi="Cerebri Sans Book"/>
        <w:color w:val="000000" w:themeColor="text1"/>
        <w:sz w:val="23"/>
        <w:szCs w:val="23"/>
        <w:shd w:val="clear" w:color="auto" w:fill="FFFFFF"/>
      </w:rPr>
      <w:t xml:space="preserve">393 96 43 </w:t>
    </w:r>
    <w:r>
      <w:rPr>
        <w:rFonts w:ascii="Cerebri Sans Book" w:hAnsi="Cerebri Sans Book"/>
        <w:color w:val="000000" w:themeColor="text1"/>
      </w:rPr>
      <w:t xml:space="preserve">| REGON: </w:t>
    </w:r>
    <w:r>
      <w:rPr>
        <w:rFonts w:ascii="Cerebri Sans Book" w:hAnsi="Cerebri Sans Book"/>
        <w:color w:val="000000" w:themeColor="text1"/>
        <w:sz w:val="23"/>
        <w:szCs w:val="23"/>
        <w:shd w:val="clear" w:color="auto" w:fill="FFFFFF"/>
      </w:rPr>
      <w:t>389980190</w:t>
    </w:r>
  </w:p>
  <w:p w14:paraId="7F633263" w14:textId="77777777" w:rsidR="00E50D9F" w:rsidRDefault="009C1F66">
    <w:pPr>
      <w:pStyle w:val="Stopka"/>
      <w:tabs>
        <w:tab w:val="left" w:pos="993"/>
      </w:tabs>
      <w:ind w:left="-567"/>
      <w:jc w:val="center"/>
      <w:rPr>
        <w:rFonts w:ascii="Cerebri Sans Book" w:hAnsi="Cerebri Sans Book"/>
      </w:rPr>
    </w:pPr>
    <w:r>
      <w:rPr>
        <w:rFonts w:ascii="Cerebri Sans Book" w:hAnsi="Cerebri Sans Book" w:cs="Segoe UI"/>
        <w:color w:val="151515"/>
        <w:shd w:val="clear" w:color="auto" w:fill="FFFFFF"/>
      </w:rPr>
      <w:t>ul. Tomasza Zana 43 lok 2.1, Lublin 20-601</w:t>
    </w:r>
    <w:r>
      <w:rPr>
        <w:rFonts w:ascii="Cerebri Sans Book" w:hAnsi="Cerebri Sans Book"/>
      </w:rPr>
      <w:t>, biuro@fractal-concept.pl, www.fractal-concept.pl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EF94" w14:textId="77777777" w:rsidR="005B7945" w:rsidRDefault="005B7945">
      <w:pPr>
        <w:spacing w:after="0" w:line="240" w:lineRule="auto"/>
      </w:pPr>
      <w:r>
        <w:separator/>
      </w:r>
    </w:p>
  </w:footnote>
  <w:footnote w:type="continuationSeparator" w:id="0">
    <w:p w14:paraId="399EABC3" w14:textId="77777777" w:rsidR="005B7945" w:rsidRDefault="005B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98168" w14:textId="76E9E6E5" w:rsidR="00E50D9F" w:rsidRDefault="00E50D9F" w:rsidP="000C698A">
    <w:pPr>
      <w:pStyle w:val="Nagwek"/>
      <w:ind w:left="-142"/>
    </w:pPr>
  </w:p>
  <w:p w14:paraId="292646B4" w14:textId="5DBBA0AB" w:rsidR="00E50D9F" w:rsidRDefault="00E50D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2372C42"/>
    <w:multiLevelType w:val="multilevel"/>
    <w:tmpl w:val="34EEFB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7360A"/>
    <w:multiLevelType w:val="hybridMultilevel"/>
    <w:tmpl w:val="016613BC"/>
    <w:lvl w:ilvl="0" w:tplc="79F64EA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D87F40"/>
    <w:multiLevelType w:val="multilevel"/>
    <w:tmpl w:val="3C6A07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606A5"/>
    <w:multiLevelType w:val="multilevel"/>
    <w:tmpl w:val="E7786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C03BFF"/>
    <w:multiLevelType w:val="multilevel"/>
    <w:tmpl w:val="B85E99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12A6"/>
    <w:multiLevelType w:val="multilevel"/>
    <w:tmpl w:val="47388D0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29101189"/>
    <w:multiLevelType w:val="multilevel"/>
    <w:tmpl w:val="93E8B2B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9AB3BC9"/>
    <w:multiLevelType w:val="multilevel"/>
    <w:tmpl w:val="0F569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4C7DF3"/>
    <w:multiLevelType w:val="multilevel"/>
    <w:tmpl w:val="23A002D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CF0CD5"/>
    <w:multiLevelType w:val="hybridMultilevel"/>
    <w:tmpl w:val="4ECC7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25D7C"/>
    <w:multiLevelType w:val="hybridMultilevel"/>
    <w:tmpl w:val="621A1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A7CD0"/>
    <w:multiLevelType w:val="multilevel"/>
    <w:tmpl w:val="78D4FF38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lowerLetter"/>
      <w:lvlText w:val="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14" w15:restartNumberingAfterBreak="0">
    <w:nsid w:val="47FC5222"/>
    <w:multiLevelType w:val="hybridMultilevel"/>
    <w:tmpl w:val="4CFCD5FA"/>
    <w:lvl w:ilvl="0" w:tplc="656A0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A23C1"/>
    <w:multiLevelType w:val="multilevel"/>
    <w:tmpl w:val="976218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43DAB"/>
    <w:multiLevelType w:val="hybridMultilevel"/>
    <w:tmpl w:val="7E2E3CC4"/>
    <w:lvl w:ilvl="0" w:tplc="EB4451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C34E0"/>
    <w:multiLevelType w:val="multilevel"/>
    <w:tmpl w:val="5D4EE9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75CBB"/>
    <w:multiLevelType w:val="multilevel"/>
    <w:tmpl w:val="8E6A08B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1613BA"/>
    <w:multiLevelType w:val="multilevel"/>
    <w:tmpl w:val="B06CBF6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77670384"/>
    <w:multiLevelType w:val="hybridMultilevel"/>
    <w:tmpl w:val="355A4226"/>
    <w:lvl w:ilvl="0" w:tplc="1EF401B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2E4F91"/>
    <w:multiLevelType w:val="multilevel"/>
    <w:tmpl w:val="7E2A7EE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120" w:hanging="360"/>
      </w:pPr>
      <w:rPr>
        <w:u w:val="none"/>
      </w:rPr>
    </w:lvl>
  </w:abstractNum>
  <w:abstractNum w:abstractNumId="22" w15:restartNumberingAfterBreak="0">
    <w:nsid w:val="7B3505FC"/>
    <w:multiLevelType w:val="multilevel"/>
    <w:tmpl w:val="A2AE815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731217">
    <w:abstractNumId w:val="13"/>
  </w:num>
  <w:num w:numId="2" w16cid:durableId="920986422">
    <w:abstractNumId w:val="9"/>
  </w:num>
  <w:num w:numId="3" w16cid:durableId="1535459218">
    <w:abstractNumId w:val="19"/>
  </w:num>
  <w:num w:numId="4" w16cid:durableId="172692334">
    <w:abstractNumId w:val="7"/>
  </w:num>
  <w:num w:numId="5" w16cid:durableId="1265649824">
    <w:abstractNumId w:val="15"/>
  </w:num>
  <w:num w:numId="6" w16cid:durableId="1005740670">
    <w:abstractNumId w:val="6"/>
  </w:num>
  <w:num w:numId="7" w16cid:durableId="358051986">
    <w:abstractNumId w:val="22"/>
  </w:num>
  <w:num w:numId="8" w16cid:durableId="1118067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698157">
    <w:abstractNumId w:val="1"/>
  </w:num>
  <w:num w:numId="10" w16cid:durableId="1680737656">
    <w:abstractNumId w:val="8"/>
  </w:num>
  <w:num w:numId="11" w16cid:durableId="1109661771">
    <w:abstractNumId w:val="4"/>
  </w:num>
  <w:num w:numId="12" w16cid:durableId="764112194">
    <w:abstractNumId w:val="5"/>
  </w:num>
  <w:num w:numId="13" w16cid:durableId="1541017953">
    <w:abstractNumId w:val="18"/>
  </w:num>
  <w:num w:numId="14" w16cid:durableId="1449616318">
    <w:abstractNumId w:val="3"/>
  </w:num>
  <w:num w:numId="15" w16cid:durableId="651058395">
    <w:abstractNumId w:val="17"/>
  </w:num>
  <w:num w:numId="16" w16cid:durableId="1804881092">
    <w:abstractNumId w:val="11"/>
  </w:num>
  <w:num w:numId="17" w16cid:durableId="885333470">
    <w:abstractNumId w:val="20"/>
  </w:num>
  <w:num w:numId="18" w16cid:durableId="1659726114">
    <w:abstractNumId w:val="0"/>
  </w:num>
  <w:num w:numId="19" w16cid:durableId="1182670987">
    <w:abstractNumId w:val="10"/>
  </w:num>
  <w:num w:numId="20" w16cid:durableId="100220998">
    <w:abstractNumId w:val="16"/>
  </w:num>
  <w:num w:numId="21" w16cid:durableId="1331447641">
    <w:abstractNumId w:val="2"/>
  </w:num>
  <w:num w:numId="22" w16cid:durableId="1896770083">
    <w:abstractNumId w:val="21"/>
  </w:num>
  <w:num w:numId="23" w16cid:durableId="712121099">
    <w:abstractNumId w:val="14"/>
  </w:num>
  <w:num w:numId="24" w16cid:durableId="7865052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D9F"/>
    <w:rsid w:val="000210E9"/>
    <w:rsid w:val="00071CBC"/>
    <w:rsid w:val="00084BF1"/>
    <w:rsid w:val="00097BEE"/>
    <w:rsid w:val="000A6509"/>
    <w:rsid w:val="000C698A"/>
    <w:rsid w:val="0011316F"/>
    <w:rsid w:val="00126E4C"/>
    <w:rsid w:val="001349B7"/>
    <w:rsid w:val="001429EF"/>
    <w:rsid w:val="00150B52"/>
    <w:rsid w:val="00161E1F"/>
    <w:rsid w:val="00174810"/>
    <w:rsid w:val="001B4342"/>
    <w:rsid w:val="001C512F"/>
    <w:rsid w:val="001E0C89"/>
    <w:rsid w:val="00204348"/>
    <w:rsid w:val="002116D5"/>
    <w:rsid w:val="002245C1"/>
    <w:rsid w:val="002331FB"/>
    <w:rsid w:val="002445B4"/>
    <w:rsid w:val="00260256"/>
    <w:rsid w:val="0027387B"/>
    <w:rsid w:val="002C261A"/>
    <w:rsid w:val="002F44E5"/>
    <w:rsid w:val="002F5E02"/>
    <w:rsid w:val="00315E45"/>
    <w:rsid w:val="00325DF8"/>
    <w:rsid w:val="00366863"/>
    <w:rsid w:val="003851E0"/>
    <w:rsid w:val="00385576"/>
    <w:rsid w:val="0039268E"/>
    <w:rsid w:val="003951EE"/>
    <w:rsid w:val="003C4ECA"/>
    <w:rsid w:val="003D03C2"/>
    <w:rsid w:val="003F3CEC"/>
    <w:rsid w:val="003F3E32"/>
    <w:rsid w:val="00410BF9"/>
    <w:rsid w:val="004323DA"/>
    <w:rsid w:val="00437E55"/>
    <w:rsid w:val="00452062"/>
    <w:rsid w:val="004623EF"/>
    <w:rsid w:val="00462A8E"/>
    <w:rsid w:val="00470D72"/>
    <w:rsid w:val="004951DE"/>
    <w:rsid w:val="004A6119"/>
    <w:rsid w:val="004B100A"/>
    <w:rsid w:val="004C611E"/>
    <w:rsid w:val="005128B8"/>
    <w:rsid w:val="00541378"/>
    <w:rsid w:val="0054229E"/>
    <w:rsid w:val="00542F68"/>
    <w:rsid w:val="00547675"/>
    <w:rsid w:val="005637F3"/>
    <w:rsid w:val="005A021E"/>
    <w:rsid w:val="005A2CEA"/>
    <w:rsid w:val="005B7945"/>
    <w:rsid w:val="005E38F5"/>
    <w:rsid w:val="00616F92"/>
    <w:rsid w:val="006907CE"/>
    <w:rsid w:val="006B64A5"/>
    <w:rsid w:val="006C476D"/>
    <w:rsid w:val="006E0933"/>
    <w:rsid w:val="007110B4"/>
    <w:rsid w:val="00712EA6"/>
    <w:rsid w:val="00733995"/>
    <w:rsid w:val="00733D02"/>
    <w:rsid w:val="00755451"/>
    <w:rsid w:val="00771F78"/>
    <w:rsid w:val="007723F3"/>
    <w:rsid w:val="00781A16"/>
    <w:rsid w:val="007D1F99"/>
    <w:rsid w:val="00831FF8"/>
    <w:rsid w:val="00840E1E"/>
    <w:rsid w:val="00853F5C"/>
    <w:rsid w:val="00862901"/>
    <w:rsid w:val="00873459"/>
    <w:rsid w:val="00877E4D"/>
    <w:rsid w:val="00886EFD"/>
    <w:rsid w:val="008A4F98"/>
    <w:rsid w:val="008B3547"/>
    <w:rsid w:val="008C650C"/>
    <w:rsid w:val="008F31F7"/>
    <w:rsid w:val="008F610E"/>
    <w:rsid w:val="009001F7"/>
    <w:rsid w:val="009156AE"/>
    <w:rsid w:val="009218DD"/>
    <w:rsid w:val="00930D58"/>
    <w:rsid w:val="00931FED"/>
    <w:rsid w:val="00934EF7"/>
    <w:rsid w:val="00952ECA"/>
    <w:rsid w:val="00996701"/>
    <w:rsid w:val="009C1F66"/>
    <w:rsid w:val="00A14F74"/>
    <w:rsid w:val="00A358C6"/>
    <w:rsid w:val="00A35AFA"/>
    <w:rsid w:val="00A407B4"/>
    <w:rsid w:val="00A4255D"/>
    <w:rsid w:val="00A50CEB"/>
    <w:rsid w:val="00A52F45"/>
    <w:rsid w:val="00AD0E93"/>
    <w:rsid w:val="00AF0471"/>
    <w:rsid w:val="00AF1AF2"/>
    <w:rsid w:val="00B073E4"/>
    <w:rsid w:val="00B1328E"/>
    <w:rsid w:val="00B274CE"/>
    <w:rsid w:val="00B344C5"/>
    <w:rsid w:val="00B57E23"/>
    <w:rsid w:val="00B7585C"/>
    <w:rsid w:val="00B82989"/>
    <w:rsid w:val="00B83951"/>
    <w:rsid w:val="00B90ECF"/>
    <w:rsid w:val="00BA318C"/>
    <w:rsid w:val="00BD03A9"/>
    <w:rsid w:val="00C0727B"/>
    <w:rsid w:val="00C728EE"/>
    <w:rsid w:val="00C80F62"/>
    <w:rsid w:val="00C96537"/>
    <w:rsid w:val="00CC5E43"/>
    <w:rsid w:val="00D063FE"/>
    <w:rsid w:val="00D1413F"/>
    <w:rsid w:val="00D267C7"/>
    <w:rsid w:val="00D3435B"/>
    <w:rsid w:val="00D42C6E"/>
    <w:rsid w:val="00D500F4"/>
    <w:rsid w:val="00D7178D"/>
    <w:rsid w:val="00D83936"/>
    <w:rsid w:val="00DB204E"/>
    <w:rsid w:val="00DF0E5F"/>
    <w:rsid w:val="00DF765E"/>
    <w:rsid w:val="00E04A64"/>
    <w:rsid w:val="00E1614A"/>
    <w:rsid w:val="00E50D9F"/>
    <w:rsid w:val="00E523D1"/>
    <w:rsid w:val="00E85690"/>
    <w:rsid w:val="00E86F85"/>
    <w:rsid w:val="00E92102"/>
    <w:rsid w:val="00EA1B27"/>
    <w:rsid w:val="00EB6CBD"/>
    <w:rsid w:val="00EB798A"/>
    <w:rsid w:val="00EC410E"/>
    <w:rsid w:val="00EF3F86"/>
    <w:rsid w:val="00F03032"/>
    <w:rsid w:val="00F174E2"/>
    <w:rsid w:val="00F21EC9"/>
    <w:rsid w:val="00F31223"/>
    <w:rsid w:val="00F57A7D"/>
    <w:rsid w:val="00F6241E"/>
    <w:rsid w:val="00F631B0"/>
    <w:rsid w:val="00FD6D7B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82B26"/>
  <w15:docId w15:val="{79B442F5-8DE8-48B8-A23D-721DCC71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2F5496" w:themeColor="accent1" w:themeShade="BF"/>
    </w:rPr>
  </w:style>
  <w:style w:type="character" w:customStyle="1" w:styleId="FootnoteTextChar">
    <w:name w:val="Footnote Text Char"/>
    <w:basedOn w:val="Domylnaczcionkaakapitu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omylnaczcionkaakapitu"/>
    <w:uiPriority w:val="99"/>
    <w:semiHidden/>
    <w:rPr>
      <w:sz w:val="20"/>
      <w:szCs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table" w:styleId="Tabela-Siatka">
    <w:name w:val="Table Grid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customStyle="1" w:styleId="Standard">
    <w:name w:val="Standar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76" w:lineRule="auto"/>
    </w:pPr>
    <w:rPr>
      <w:rFonts w:ascii="Aptos" w:eastAsia="Aptos" w:hAnsi="Aptos" w:cs="Aptos"/>
      <w:color w:val="000000"/>
      <w:sz w:val="24"/>
      <w:szCs w:val="24"/>
      <w:lang w:eastAsia="pl-PL"/>
    </w:rPr>
  </w:style>
  <w:style w:type="paragraph" w:customStyle="1" w:styleId="Domylne">
    <w:name w:val="Domyśln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</w:style>
  <w:style w:type="paragraph" w:customStyle="1" w:styleId="Bezodstpw1">
    <w:name w:val="Bez odstępów1"/>
    <w:rsid w:val="00F6241E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B4029-2178-4C3E-AD0C-AE87C7B14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Klimczak</dc:creator>
  <cp:keywords/>
  <dc:description/>
  <cp:lastModifiedBy>Anna Grzybowska</cp:lastModifiedBy>
  <cp:revision>161</cp:revision>
  <dcterms:created xsi:type="dcterms:W3CDTF">2023-11-16T10:49:00Z</dcterms:created>
  <dcterms:modified xsi:type="dcterms:W3CDTF">2026-04-21T08:44:00Z</dcterms:modified>
</cp:coreProperties>
</file>